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5E6AF" w14:textId="77777777" w:rsidR="0052603F" w:rsidRPr="0064644D" w:rsidRDefault="0052603F" w:rsidP="0052603F">
      <w:pPr>
        <w:pStyle w:val="Heading1"/>
      </w:pPr>
      <w:bookmarkStart w:id="0" w:name="_GoBack"/>
      <w:bookmarkEnd w:id="0"/>
      <w:r w:rsidRPr="0064644D">
        <w:t>Test</w:t>
      </w:r>
      <w:r w:rsidR="00F07403">
        <w:t xml:space="preserve"> THREE</w:t>
      </w:r>
    </w:p>
    <w:p w14:paraId="12FFB63F" w14:textId="77777777" w:rsidR="0052603F" w:rsidRPr="00825781" w:rsidRDefault="0052603F" w:rsidP="0052603F"/>
    <w:p w14:paraId="76FF4D4D" w14:textId="77777777" w:rsidR="0052603F" w:rsidRPr="00825781" w:rsidRDefault="0052603F" w:rsidP="0052603F">
      <w:pPr>
        <w:rPr>
          <w:rFonts w:cs="Arial"/>
          <w:sz w:val="24"/>
        </w:rPr>
      </w:pPr>
    </w:p>
    <w:p w14:paraId="3B456893" w14:textId="77777777" w:rsidR="0052603F" w:rsidRDefault="0052603F" w:rsidP="0052603F">
      <w:pPr>
        <w:rPr>
          <w:rFonts w:cs="Arial"/>
          <w:sz w:val="24"/>
        </w:rPr>
      </w:pPr>
    </w:p>
    <w:p w14:paraId="70C9B4ED" w14:textId="77777777" w:rsidR="0052603F" w:rsidRPr="00825781" w:rsidRDefault="0052603F" w:rsidP="0052603F">
      <w:pPr>
        <w:tabs>
          <w:tab w:val="left" w:pos="1080"/>
          <w:tab w:val="right" w:leader="dot" w:pos="5400"/>
          <w:tab w:val="left" w:pos="5670"/>
          <w:tab w:val="left" w:pos="6390"/>
          <w:tab w:val="right" w:leader="dot" w:pos="9360"/>
        </w:tabs>
        <w:rPr>
          <w:rFonts w:cs="Arial"/>
          <w:sz w:val="24"/>
        </w:rPr>
      </w:pPr>
      <w:r w:rsidRPr="00A21C8D">
        <w:rPr>
          <w:rFonts w:cs="Arial"/>
          <w:b/>
          <w:sz w:val="24"/>
        </w:rPr>
        <w:t>Name: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A21C8D">
        <w:rPr>
          <w:rFonts w:cs="Arial"/>
          <w:b/>
          <w:sz w:val="24"/>
        </w:rPr>
        <w:t>Date: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052EED06" w14:textId="77777777" w:rsidR="0052603F" w:rsidRDefault="0052603F" w:rsidP="0052603F">
      <w:pPr>
        <w:ind w:left="360"/>
        <w:rPr>
          <w:rFonts w:cs="Arial"/>
          <w:sz w:val="24"/>
        </w:rPr>
      </w:pPr>
    </w:p>
    <w:p w14:paraId="7447BBA5" w14:textId="77777777" w:rsidR="0052603F" w:rsidRPr="00825781" w:rsidRDefault="0052603F" w:rsidP="0052603F">
      <w:pPr>
        <w:ind w:left="360"/>
        <w:rPr>
          <w:rFonts w:cs="Arial"/>
          <w:sz w:val="24"/>
        </w:rPr>
      </w:pPr>
    </w:p>
    <w:p w14:paraId="7EF6992E" w14:textId="77777777" w:rsidR="0052603F" w:rsidRPr="00CC6869" w:rsidRDefault="0052603F" w:rsidP="0052603F">
      <w:pPr>
        <w:ind w:left="720" w:hanging="720"/>
        <w:rPr>
          <w:rFonts w:cs="Arial"/>
          <w:szCs w:val="22"/>
        </w:rPr>
      </w:pPr>
    </w:p>
    <w:p w14:paraId="555F7DCF" w14:textId="77777777" w:rsidR="00F07403" w:rsidRDefault="00F07403" w:rsidP="0052603F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>
        <w:rPr>
          <w:rFonts w:cs="Arial"/>
          <w:szCs w:val="22"/>
        </w:rPr>
        <w:t xml:space="preserve">Why are metaphors perfect for </w:t>
      </w:r>
      <w:r w:rsidR="000648A3">
        <w:rPr>
          <w:rFonts w:cs="Arial"/>
          <w:szCs w:val="22"/>
        </w:rPr>
        <w:t xml:space="preserve">coaching </w:t>
      </w:r>
      <w:r>
        <w:rPr>
          <w:rFonts w:cs="Arial"/>
          <w:szCs w:val="22"/>
        </w:rPr>
        <w:t>change work?</w:t>
      </w:r>
    </w:p>
    <w:p w14:paraId="4B6A5107" w14:textId="77777777" w:rsidR="00F07403" w:rsidRDefault="00F07403" w:rsidP="00F07403">
      <w:pPr>
        <w:pStyle w:val="ListParagraph"/>
        <w:rPr>
          <w:rFonts w:cs="Arial"/>
          <w:szCs w:val="22"/>
        </w:rPr>
      </w:pPr>
    </w:p>
    <w:p w14:paraId="48B369C9" w14:textId="77777777" w:rsidR="00F07403" w:rsidRDefault="00F07403" w:rsidP="0052603F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>
        <w:rPr>
          <w:rFonts w:cs="Arial"/>
          <w:szCs w:val="22"/>
        </w:rPr>
        <w:t>What makes them work so well?</w:t>
      </w:r>
    </w:p>
    <w:p w14:paraId="25EE219B" w14:textId="77777777" w:rsidR="00F07403" w:rsidRDefault="00F07403" w:rsidP="00F07403">
      <w:pPr>
        <w:pStyle w:val="ListParagraph"/>
        <w:rPr>
          <w:rFonts w:cs="Arial"/>
          <w:szCs w:val="22"/>
        </w:rPr>
      </w:pPr>
    </w:p>
    <w:p w14:paraId="3B8C0C21" w14:textId="77777777" w:rsidR="0052603F" w:rsidRPr="00CC6869" w:rsidRDefault="0052603F" w:rsidP="0052603F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CC6869">
        <w:rPr>
          <w:rFonts w:cs="Arial"/>
          <w:szCs w:val="22"/>
        </w:rPr>
        <w:t>What is the "Meta Model"?</w:t>
      </w:r>
    </w:p>
    <w:p w14:paraId="06BA1925" w14:textId="77777777" w:rsidR="0052603F" w:rsidRPr="00CC6869" w:rsidRDefault="0052603F" w:rsidP="0052603F">
      <w:pPr>
        <w:ind w:left="720" w:hanging="720"/>
        <w:rPr>
          <w:rFonts w:cs="Arial"/>
          <w:szCs w:val="22"/>
        </w:rPr>
      </w:pPr>
    </w:p>
    <w:p w14:paraId="2C635B09" w14:textId="77777777" w:rsidR="0052603F" w:rsidRPr="00F07403" w:rsidRDefault="0052603F" w:rsidP="0052603F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F07403">
        <w:rPr>
          <w:rFonts w:cs="Arial"/>
          <w:szCs w:val="22"/>
        </w:rPr>
        <w:t xml:space="preserve">What are the three processes of internalizing on which the </w:t>
      </w:r>
      <w:proofErr w:type="gramStart"/>
      <w:r w:rsidRPr="00F07403">
        <w:rPr>
          <w:rFonts w:cs="Arial"/>
          <w:szCs w:val="22"/>
        </w:rPr>
        <w:t>meta</w:t>
      </w:r>
      <w:proofErr w:type="gramEnd"/>
      <w:r w:rsidRPr="00F07403">
        <w:rPr>
          <w:rFonts w:cs="Arial"/>
          <w:szCs w:val="22"/>
        </w:rPr>
        <w:t xml:space="preserve"> model is based?</w:t>
      </w:r>
    </w:p>
    <w:p w14:paraId="7AA843C1" w14:textId="77777777" w:rsidR="0052603F" w:rsidRPr="00CC6869" w:rsidRDefault="0052603F" w:rsidP="0052603F">
      <w:pPr>
        <w:ind w:left="720" w:hanging="720"/>
        <w:rPr>
          <w:rFonts w:cs="Arial"/>
          <w:szCs w:val="22"/>
        </w:rPr>
      </w:pPr>
    </w:p>
    <w:p w14:paraId="243C3B00" w14:textId="77777777" w:rsidR="0052603F" w:rsidRPr="00CC6869" w:rsidRDefault="0052603F" w:rsidP="0052603F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CC6869">
        <w:rPr>
          <w:rFonts w:cs="Arial"/>
          <w:szCs w:val="22"/>
        </w:rPr>
        <w:t xml:space="preserve">Identify the Meta Model violations in each of the following sentences </w:t>
      </w:r>
      <w:r w:rsidRPr="00CC6869">
        <w:rPr>
          <w:rFonts w:cs="Arial"/>
          <w:b/>
          <w:i/>
          <w:szCs w:val="22"/>
        </w:rPr>
        <w:t>and</w:t>
      </w:r>
      <w:r w:rsidRPr="00CC6869">
        <w:rPr>
          <w:rFonts w:cs="Arial"/>
          <w:szCs w:val="22"/>
        </w:rPr>
        <w:t xml:space="preserve"> indicate what the appropriate Meta Model challenge would be?</w:t>
      </w:r>
    </w:p>
    <w:p w14:paraId="35B03A74" w14:textId="77777777" w:rsidR="0052603F" w:rsidRPr="00CC6869" w:rsidRDefault="0052603F" w:rsidP="0052603F">
      <w:pPr>
        <w:rPr>
          <w:rFonts w:cs="Arial"/>
          <w:szCs w:val="22"/>
        </w:rPr>
      </w:pPr>
    </w:p>
    <w:p w14:paraId="44BF4A9C" w14:textId="77777777" w:rsidR="0052603F" w:rsidRPr="00CC6869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 xml:space="preserve">He makes me happy.  </w:t>
      </w:r>
    </w:p>
    <w:p w14:paraId="799E0DAC" w14:textId="77777777" w:rsidR="0052603F" w:rsidRPr="00CC6869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 xml:space="preserve">It's wrong to cheat.  </w:t>
      </w:r>
    </w:p>
    <w:p w14:paraId="3F7F78DE" w14:textId="77777777" w:rsidR="0052603F" w:rsidRPr="00CC6869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 xml:space="preserve">I regret my decision.  </w:t>
      </w:r>
    </w:p>
    <w:p w14:paraId="184CC061" w14:textId="77777777" w:rsidR="0052603F" w:rsidRPr="00CC6869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Nobody ever pays any attention to me.</w:t>
      </w:r>
    </w:p>
    <w:p w14:paraId="537D1A03" w14:textId="77777777" w:rsidR="0052603F" w:rsidRPr="00CC6869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 xml:space="preserve">Sue loves me.  </w:t>
      </w:r>
    </w:p>
    <w:p w14:paraId="015BB797" w14:textId="77777777" w:rsidR="0052603F" w:rsidRPr="00CC6869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 xml:space="preserve">Susan hurt me.  </w:t>
      </w:r>
    </w:p>
    <w:p w14:paraId="369ECECF" w14:textId="77777777" w:rsidR="0052603F" w:rsidRPr="00CC6869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I'm angry.</w:t>
      </w:r>
    </w:p>
    <w:p w14:paraId="0570A276" w14:textId="77777777" w:rsidR="00F07403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I should study harder.</w:t>
      </w:r>
    </w:p>
    <w:p w14:paraId="4D153DD7" w14:textId="77777777" w:rsidR="0052603F" w:rsidRPr="00F07403" w:rsidRDefault="0052603F" w:rsidP="00F07403">
      <w:pPr>
        <w:rPr>
          <w:rFonts w:cs="Arial"/>
          <w:szCs w:val="22"/>
        </w:rPr>
      </w:pPr>
    </w:p>
    <w:p w14:paraId="42F24B0E" w14:textId="77777777" w:rsidR="0052603F" w:rsidRPr="00CC6869" w:rsidRDefault="0052603F" w:rsidP="0052603F">
      <w:pPr>
        <w:pStyle w:val="ListParagraph"/>
        <w:numPr>
          <w:ilvl w:val="0"/>
          <w:numId w:val="1"/>
        </w:numPr>
        <w:ind w:hanging="720"/>
        <w:rPr>
          <w:rFonts w:cs="Arial"/>
          <w:szCs w:val="22"/>
        </w:rPr>
      </w:pPr>
      <w:r w:rsidRPr="00CC6869">
        <w:rPr>
          <w:rFonts w:cs="Arial"/>
          <w:szCs w:val="22"/>
        </w:rPr>
        <w:t>Prepare a hypnotic phrase for each of the following Milton Model Patterns:</w:t>
      </w:r>
    </w:p>
    <w:p w14:paraId="64362BC7" w14:textId="77777777" w:rsidR="0052603F" w:rsidRPr="00CC6869" w:rsidRDefault="0052603F" w:rsidP="0052603F">
      <w:pPr>
        <w:rPr>
          <w:rFonts w:cs="Arial"/>
          <w:szCs w:val="22"/>
        </w:rPr>
      </w:pPr>
    </w:p>
    <w:p w14:paraId="0D3A6D61" w14:textId="77777777" w:rsidR="0052603F" w:rsidRPr="00CC6869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Mind reading</w:t>
      </w:r>
    </w:p>
    <w:p w14:paraId="1582CDED" w14:textId="77777777" w:rsidR="0052603F" w:rsidRPr="00CC6869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Conversational postulate</w:t>
      </w:r>
    </w:p>
    <w:p w14:paraId="5622AC9A" w14:textId="77777777" w:rsidR="0052603F" w:rsidRPr="00CC6869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Cause and effect</w:t>
      </w:r>
    </w:p>
    <w:p w14:paraId="0B446FEF" w14:textId="77777777" w:rsidR="0052603F" w:rsidRPr="00CC6869" w:rsidRDefault="0052603F" w:rsidP="0052603F">
      <w:pPr>
        <w:spacing w:line="360" w:lineRule="auto"/>
        <w:ind w:left="720"/>
        <w:rPr>
          <w:rFonts w:cs="Arial"/>
          <w:szCs w:val="22"/>
        </w:rPr>
      </w:pPr>
      <w:proofErr w:type="spellStart"/>
      <w:r w:rsidRPr="00CC6869">
        <w:rPr>
          <w:rFonts w:cs="Arial"/>
          <w:szCs w:val="22"/>
        </w:rPr>
        <w:t>Selectional</w:t>
      </w:r>
      <w:proofErr w:type="spellEnd"/>
      <w:r w:rsidRPr="00CC6869">
        <w:rPr>
          <w:rFonts w:cs="Arial"/>
          <w:szCs w:val="22"/>
        </w:rPr>
        <w:t xml:space="preserve"> Restriction Violation</w:t>
      </w:r>
    </w:p>
    <w:p w14:paraId="5B86CB16" w14:textId="77777777" w:rsidR="0052603F" w:rsidRPr="00CC6869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Lack of Referential Index</w:t>
      </w:r>
    </w:p>
    <w:p w14:paraId="5D29EBB9" w14:textId="77777777" w:rsidR="0052603F" w:rsidRPr="00CC6869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Deletion</w:t>
      </w:r>
    </w:p>
    <w:p w14:paraId="2C450527" w14:textId="77777777" w:rsidR="0052603F" w:rsidRPr="00CC6869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Unspecified Verb</w:t>
      </w:r>
    </w:p>
    <w:p w14:paraId="6EE3870D" w14:textId="77777777" w:rsidR="0052603F" w:rsidRPr="00CC6869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Ambiguities</w:t>
      </w:r>
    </w:p>
    <w:p w14:paraId="29C0EE6B" w14:textId="77777777" w:rsidR="0052603F" w:rsidRPr="00CC6869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 xml:space="preserve">Embedded Command </w:t>
      </w:r>
    </w:p>
    <w:p w14:paraId="6987398A" w14:textId="77777777" w:rsidR="000648A3" w:rsidRDefault="0052603F" w:rsidP="0052603F">
      <w:pPr>
        <w:spacing w:line="360" w:lineRule="auto"/>
        <w:ind w:left="720"/>
        <w:rPr>
          <w:rFonts w:cs="Arial"/>
          <w:szCs w:val="22"/>
        </w:rPr>
      </w:pPr>
      <w:r w:rsidRPr="00CC6869">
        <w:rPr>
          <w:rFonts w:cs="Arial"/>
          <w:szCs w:val="22"/>
        </w:rPr>
        <w:t>Extended Quotes</w:t>
      </w:r>
      <w:r w:rsidR="000648A3">
        <w:rPr>
          <w:rFonts w:cs="Arial"/>
          <w:szCs w:val="22"/>
        </w:rPr>
        <w:t xml:space="preserve"> </w:t>
      </w:r>
    </w:p>
    <w:p w14:paraId="03B74598" w14:textId="77777777" w:rsidR="00E67744" w:rsidRDefault="0052603F" w:rsidP="000648A3">
      <w:pPr>
        <w:spacing w:line="360" w:lineRule="auto"/>
        <w:ind w:left="720"/>
      </w:pPr>
      <w:r w:rsidRPr="00CC6869">
        <w:rPr>
          <w:rFonts w:cs="Arial"/>
          <w:szCs w:val="22"/>
        </w:rPr>
        <w:t>Tag Question</w:t>
      </w:r>
    </w:p>
    <w:sectPr w:rsidR="00E67744" w:rsidSect="005D0948">
      <w:pgSz w:w="11906" w:h="16838"/>
      <w:pgMar w:top="902" w:right="567" w:bottom="144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6D7A"/>
    <w:multiLevelType w:val="hybridMultilevel"/>
    <w:tmpl w:val="2DB2549A"/>
    <w:lvl w:ilvl="0" w:tplc="C0B0CF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2603F"/>
    <w:rsid w:val="000648A3"/>
    <w:rsid w:val="00094A00"/>
    <w:rsid w:val="00252F90"/>
    <w:rsid w:val="0052603F"/>
    <w:rsid w:val="005D0948"/>
    <w:rsid w:val="00736160"/>
    <w:rsid w:val="00772D4E"/>
    <w:rsid w:val="007B6E3D"/>
    <w:rsid w:val="00A03029"/>
    <w:rsid w:val="00A96ABE"/>
    <w:rsid w:val="00AB5BCB"/>
    <w:rsid w:val="00E67744"/>
    <w:rsid w:val="00F06A6E"/>
    <w:rsid w:val="00F0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1FD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03F"/>
    <w:rPr>
      <w:rFonts w:ascii="Century Gothic" w:eastAsia="Times New Roman" w:hAnsi="Century Gothic" w:cs="Times New Roman"/>
      <w:szCs w:val="20"/>
      <w:lang w:val="en-GB" w:bidi="ar-SA"/>
    </w:rPr>
  </w:style>
  <w:style w:type="paragraph" w:styleId="Heading1">
    <w:name w:val="heading 1"/>
    <w:aliases w:val="H1"/>
    <w:basedOn w:val="Normal"/>
    <w:next w:val="Normal"/>
    <w:link w:val="Heading1Char"/>
    <w:qFormat/>
    <w:rsid w:val="00A96AB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AB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6AB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6AB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6AB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6AB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AB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ABE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AB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A96A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6A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6AB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96A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96AB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A96AB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AB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AB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A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96AB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6AB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AB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6AB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96ABE"/>
    <w:rPr>
      <w:b/>
      <w:bCs/>
    </w:rPr>
  </w:style>
  <w:style w:type="character" w:styleId="Emphasis">
    <w:name w:val="Emphasis"/>
    <w:uiPriority w:val="20"/>
    <w:qFormat/>
    <w:rsid w:val="00A96A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96ABE"/>
  </w:style>
  <w:style w:type="paragraph" w:styleId="ListParagraph">
    <w:name w:val="List Paragraph"/>
    <w:basedOn w:val="Normal"/>
    <w:uiPriority w:val="34"/>
    <w:qFormat/>
    <w:rsid w:val="00A96A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6ABE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96A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A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ABE"/>
    <w:rPr>
      <w:b/>
      <w:bCs/>
      <w:i/>
      <w:iCs/>
    </w:rPr>
  </w:style>
  <w:style w:type="character" w:styleId="SubtleEmphasis">
    <w:name w:val="Subtle Emphasis"/>
    <w:uiPriority w:val="19"/>
    <w:qFormat/>
    <w:rsid w:val="00A96ABE"/>
    <w:rPr>
      <w:i/>
      <w:iCs/>
    </w:rPr>
  </w:style>
  <w:style w:type="character" w:styleId="IntenseEmphasis">
    <w:name w:val="Intense Emphasis"/>
    <w:uiPriority w:val="21"/>
    <w:qFormat/>
    <w:rsid w:val="00A96ABE"/>
    <w:rPr>
      <w:b/>
      <w:bCs/>
    </w:rPr>
  </w:style>
  <w:style w:type="character" w:styleId="SubtleReference">
    <w:name w:val="Subtle Reference"/>
    <w:uiPriority w:val="31"/>
    <w:qFormat/>
    <w:rsid w:val="00A96ABE"/>
    <w:rPr>
      <w:smallCaps/>
    </w:rPr>
  </w:style>
  <w:style w:type="character" w:styleId="IntenseReference">
    <w:name w:val="Intense Reference"/>
    <w:uiPriority w:val="32"/>
    <w:qFormat/>
    <w:rsid w:val="00A96ABE"/>
    <w:rPr>
      <w:smallCaps/>
      <w:spacing w:val="5"/>
      <w:u w:val="single"/>
    </w:rPr>
  </w:style>
  <w:style w:type="character" w:styleId="BookTitle">
    <w:name w:val="Book Title"/>
    <w:uiPriority w:val="33"/>
    <w:qFormat/>
    <w:rsid w:val="00A96AB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6ABE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691</Characters>
  <Application>Microsoft Macintosh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Microsoft Office User</cp:lastModifiedBy>
  <cp:revision>5</cp:revision>
  <dcterms:created xsi:type="dcterms:W3CDTF">2009-03-09T22:59:00Z</dcterms:created>
  <dcterms:modified xsi:type="dcterms:W3CDTF">2014-11-20T06:32:00Z</dcterms:modified>
</cp:coreProperties>
</file>